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598160" cy="13608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1360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5175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highlight w:val="white"/>
          <w:u w:val="none"/>
          <w:vertAlign w:val="baseline"/>
          <w:rtl w:val="0"/>
        </w:rPr>
        <w:t xml:space="preserve">***MEDIA ALERT***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281982421875" w:line="228.967924118042" w:lineRule="auto"/>
        <w:ind w:left="181.5313720703125" w:right="162.639160156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Greenwood Chamber of Commerce Business District Added To  National Register of Historic Places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015380859375" w:line="229.25570011138916" w:lineRule="auto"/>
        <w:ind w:left="122.63046264648438" w:right="106.39282226562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Recognized officials to participate in press conference and reception on Wednesday, June 16,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2021, 10:30 AM. Location: Greenwood Welcome Center, 101 N Greenwood Avenue, Tulsa,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Oklahoma 74120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2109375" w:line="229.88971710205078" w:lineRule="auto"/>
        <w:ind w:left="3.09112548828125" w:right="0.21240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Tulsa, Oklahoma, June 11, 2021,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–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Greenwood Chamber of Commerce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, the second oldest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African American Chamber of Commerce in the United States mission is to advocate and 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minority-owned businesses in Tulsa and preserve the last brick buildings on Greenwood Avenue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which remain an important symbol of black identity, cultural innovation, endurance, free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enterprise, and hope.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6280517578125" w:line="229.25570011138916" w:lineRule="auto"/>
        <w:ind w:left="3.09112548828125" w:right="0" w:firstLine="13.6897277832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Nearly erased by the 1921 Tulsa Race Massacre and again by Interstate 244, the Greenwood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Business District helped provide a foundation for African American resilience and success.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Today, the business district has more than 30 black businesses.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61083984375" w:line="229.3916416168213" w:lineRule="auto"/>
        <w:ind w:left="3.09112548828125" w:right="1.31591796875" w:firstLine="15.897674560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Following a news conference hosted by the Greenwood Chamber of Commerce, there will be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reception. “In light of this great news, the Greenwood Chamber of Commerce is confident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this business district will be preserved and forever be known as Deep Greenwood, Black Wall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Street, and/or Little Africa of the Midwest” said Dr. Freeman Culver, president of the Greenwood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Chamber of Commerce.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0870361328125" w:line="230.3424882888794" w:lineRule="auto"/>
        <w:ind w:left="730.5184936523438" w:right="1571.6754150390625" w:hanging="726.9856262207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WHO: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Dr. Freeman Culver, president of the Greenwood Chamber of Commerce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GCC board members, staff, and business owners.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136474609375" w:line="240" w:lineRule="auto"/>
        <w:ind w:left="738.908843994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Preservation and Design Studio OKC.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0.739288330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SHPO, Oklahoma Historical Society.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.33609008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Various clergy, leaders, and politicians.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2659912109375" w:line="240" w:lineRule="auto"/>
        <w:ind w:left="3.5328674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WHEN: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Wednesday, June 16, 2021, 10:30 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70502281188965" w:lineRule="auto"/>
        <w:ind w:left="1007.2386169433594" w:right="1299.4708251953125" w:hanging="13.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Arrival 10:15 AM for 10:30 AM press conference followed by a reception.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Media availability immediately afterwards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77905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5328674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WHERE: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Greenwood Welcome Center, 101 N Greenwood Avenue, Tulsa, Oklahoma 74120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2644653320312" w:line="232.51556396484375" w:lineRule="auto"/>
        <w:ind w:left="719.9200439453125" w:right="342.283935546875" w:hanging="710.2047729492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CONTACT: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Greenwood Chamber of Commerce: Director, Ms. Jackie Evans – 918.812.4953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</w:t>
      </w:r>
    </w:p>
    <w:sectPr>
      <w:pgSz w:h="15840" w:w="12240" w:orient="portrait"/>
      <w:pgMar w:bottom="1548.0000305175781" w:top="1440" w:left="1440.4798889160156" w:right="1376.24267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